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241F7" w:rsidP="00042BEA">
            <w:pPr>
              <w:tabs>
                <w:tab w:val="left" w:pos="284"/>
              </w:tabs>
              <w:spacing w:line="240" w:lineRule="exact"/>
            </w:pPr>
            <w:r>
              <w:t>Çizgilerin Yolculuğu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241F7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241F7">
              <w:rPr>
                <w:bCs/>
              </w:rPr>
              <w:t>G.1.1.10.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2241F7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Renk: Ana renk</w:t>
            </w:r>
          </w:p>
          <w:p w:rsidR="002241F7" w:rsidRDefault="002241F7" w:rsidP="002241F7">
            <w:pPr>
              <w:autoSpaceDE w:val="0"/>
              <w:autoSpaceDN w:val="0"/>
              <w:adjustRightInd w:val="0"/>
            </w:pPr>
            <w:r>
              <w:t>Çizgi: Zikzak, nokta, dalgalı, spiral</w:t>
            </w:r>
          </w:p>
          <w:p w:rsidR="00E251B6" w:rsidRPr="00AF7516" w:rsidRDefault="002241F7" w:rsidP="002241F7">
            <w:pPr>
              <w:autoSpaceDE w:val="0"/>
              <w:autoSpaceDN w:val="0"/>
              <w:adjustRightInd w:val="0"/>
            </w:pPr>
            <w:r>
              <w:t>Biçim/Şekil: Geometrik,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FA0" w:rsidRDefault="001D3FA0" w:rsidP="00161E3C">
      <w:r>
        <w:separator/>
      </w:r>
    </w:p>
  </w:endnote>
  <w:endnote w:type="continuationSeparator" w:id="0">
    <w:p w:rsidR="001D3FA0" w:rsidRDefault="001D3F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FA0" w:rsidRDefault="001D3FA0" w:rsidP="00161E3C">
      <w:r>
        <w:separator/>
      </w:r>
    </w:p>
  </w:footnote>
  <w:footnote w:type="continuationSeparator" w:id="0">
    <w:p w:rsidR="001D3FA0" w:rsidRDefault="001D3F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B3A9B"/>
    <w:rsid w:val="000C284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4ADA"/>
    <w:rsid w:val="00896CED"/>
    <w:rsid w:val="008A4904"/>
    <w:rsid w:val="008B1561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4A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52E8E-010F-4FCF-B70B-5E27C802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2019-11-09T18:09:00Z</dcterms:created>
  <dcterms:modified xsi:type="dcterms:W3CDTF">2019-11-09T18:09:00Z</dcterms:modified>
</cp:coreProperties>
</file>